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1"/>
        <w:gridCol w:w="2868"/>
        <w:gridCol w:w="992"/>
        <w:gridCol w:w="1077"/>
        <w:gridCol w:w="1550"/>
        <w:gridCol w:w="1802"/>
        <w:gridCol w:w="1802"/>
      </w:tblGrid>
      <w:tr w:rsidR="00B00C16" w14:paraId="5C065DD2" w14:textId="77777777" w:rsidTr="00DD2A59">
        <w:tc>
          <w:tcPr>
            <w:tcW w:w="10762" w:type="dxa"/>
            <w:gridSpan w:val="7"/>
          </w:tcPr>
          <w:p w14:paraId="070EC0C8" w14:textId="60690EDC" w:rsidR="00B00C16" w:rsidRPr="00EB35E5" w:rsidRDefault="00B00C16" w:rsidP="00EB35E5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EB35E5">
              <w:rPr>
                <w:b/>
                <w:bCs/>
                <w:sz w:val="32"/>
                <w:szCs w:val="32"/>
              </w:rPr>
              <w:t xml:space="preserve">Inschrijfformulier Mannelijke dieren </w:t>
            </w:r>
            <w:r w:rsidR="002B629C">
              <w:rPr>
                <w:b/>
                <w:bCs/>
                <w:sz w:val="32"/>
                <w:szCs w:val="32"/>
              </w:rPr>
              <w:t>2</w:t>
            </w:r>
            <w:r w:rsidR="002B629C" w:rsidRPr="002B629C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 w:rsidR="002B629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B35E5">
              <w:rPr>
                <w:b/>
                <w:bCs/>
                <w:sz w:val="32"/>
                <w:szCs w:val="32"/>
              </w:rPr>
              <w:t>S</w:t>
            </w:r>
            <w:r w:rsidR="006D1461">
              <w:rPr>
                <w:b/>
                <w:bCs/>
                <w:sz w:val="32"/>
                <w:szCs w:val="32"/>
              </w:rPr>
              <w:t>ij</w:t>
            </w:r>
            <w:r w:rsidRPr="00EB35E5">
              <w:rPr>
                <w:b/>
                <w:bCs/>
                <w:sz w:val="32"/>
                <w:szCs w:val="32"/>
              </w:rPr>
              <w:t>tze</w:t>
            </w:r>
            <w:proofErr w:type="spellEnd"/>
            <w:r w:rsidRPr="00EB35E5">
              <w:rPr>
                <w:b/>
                <w:bCs/>
                <w:sz w:val="32"/>
                <w:szCs w:val="32"/>
              </w:rPr>
              <w:t xml:space="preserve"> Hansmashow </w:t>
            </w:r>
            <w:r w:rsidR="002B629C">
              <w:rPr>
                <w:b/>
                <w:bCs/>
                <w:sz w:val="32"/>
                <w:szCs w:val="32"/>
              </w:rPr>
              <w:t>9</w:t>
            </w:r>
            <w:r w:rsidRPr="00EB35E5">
              <w:rPr>
                <w:b/>
                <w:bCs/>
                <w:sz w:val="32"/>
                <w:szCs w:val="32"/>
              </w:rPr>
              <w:t>-03-202</w:t>
            </w:r>
            <w:r w:rsidR="002B629C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B00C16" w14:paraId="425D0CC0" w14:textId="77777777" w:rsidTr="00E301AD">
        <w:tc>
          <w:tcPr>
            <w:tcW w:w="671" w:type="dxa"/>
          </w:tcPr>
          <w:p w14:paraId="1802E29A" w14:textId="2B28E68F" w:rsidR="009919AD" w:rsidRPr="00B00C16" w:rsidRDefault="00B00C16" w:rsidP="00EB35E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aantal</w:t>
            </w:r>
          </w:p>
        </w:tc>
        <w:tc>
          <w:tcPr>
            <w:tcW w:w="2868" w:type="dxa"/>
          </w:tcPr>
          <w:p w14:paraId="41BBEE62" w14:textId="09A2CA10" w:rsidR="009919AD" w:rsidRDefault="009919AD" w:rsidP="00EB35E5">
            <w:pPr>
              <w:spacing w:before="60" w:after="60"/>
            </w:pPr>
            <w:r>
              <w:t>Administratie/catalogus</w:t>
            </w:r>
          </w:p>
        </w:tc>
        <w:tc>
          <w:tcPr>
            <w:tcW w:w="992" w:type="dxa"/>
          </w:tcPr>
          <w:p w14:paraId="61B50788" w14:textId="77777777" w:rsidR="009919AD" w:rsidRDefault="009919AD" w:rsidP="00F85215">
            <w:pPr>
              <w:spacing w:before="60" w:after="60"/>
              <w:jc w:val="right"/>
            </w:pPr>
          </w:p>
        </w:tc>
        <w:tc>
          <w:tcPr>
            <w:tcW w:w="1077" w:type="dxa"/>
          </w:tcPr>
          <w:p w14:paraId="78EED5C1" w14:textId="551812C6" w:rsidR="009919AD" w:rsidRDefault="009919AD" w:rsidP="00EB35E5">
            <w:pPr>
              <w:spacing w:before="60" w:after="60"/>
            </w:pPr>
            <w:r>
              <w:t>€   3,00</w:t>
            </w:r>
          </w:p>
        </w:tc>
        <w:tc>
          <w:tcPr>
            <w:tcW w:w="1550" w:type="dxa"/>
          </w:tcPr>
          <w:p w14:paraId="7D8B35C9" w14:textId="45D246B3" w:rsidR="009919AD" w:rsidRDefault="009919AD" w:rsidP="00EB35E5">
            <w:pPr>
              <w:spacing w:before="60" w:after="60"/>
            </w:pPr>
            <w:r>
              <w:t>Naam</w:t>
            </w:r>
          </w:p>
        </w:tc>
        <w:tc>
          <w:tcPr>
            <w:tcW w:w="3604" w:type="dxa"/>
            <w:gridSpan w:val="2"/>
          </w:tcPr>
          <w:p w14:paraId="609B56C7" w14:textId="77777777" w:rsidR="009919AD" w:rsidRDefault="009919AD" w:rsidP="00EB35E5">
            <w:pPr>
              <w:spacing w:before="60" w:after="60"/>
            </w:pPr>
          </w:p>
        </w:tc>
      </w:tr>
      <w:tr w:rsidR="009919AD" w14:paraId="6E03A288" w14:textId="77777777" w:rsidTr="002B629C">
        <w:tc>
          <w:tcPr>
            <w:tcW w:w="671" w:type="dxa"/>
            <w:tcBorders>
              <w:bottom w:val="single" w:sz="4" w:space="0" w:color="auto"/>
            </w:tcBorders>
          </w:tcPr>
          <w:p w14:paraId="0C1F16C2" w14:textId="77777777" w:rsidR="009919AD" w:rsidRDefault="009919AD" w:rsidP="00EB35E5">
            <w:pPr>
              <w:spacing w:before="60" w:after="60"/>
            </w:pPr>
          </w:p>
        </w:tc>
        <w:tc>
          <w:tcPr>
            <w:tcW w:w="2868" w:type="dxa"/>
          </w:tcPr>
          <w:p w14:paraId="1FB8BC3D" w14:textId="2E4EE176" w:rsidR="009919AD" w:rsidRDefault="009919AD" w:rsidP="00EB35E5">
            <w:pPr>
              <w:spacing w:before="60" w:after="60"/>
            </w:pPr>
            <w:r>
              <w:t>Konijnen</w:t>
            </w:r>
          </w:p>
        </w:tc>
        <w:tc>
          <w:tcPr>
            <w:tcW w:w="992" w:type="dxa"/>
          </w:tcPr>
          <w:p w14:paraId="0D1A26A3" w14:textId="565176E5" w:rsidR="009919AD" w:rsidRDefault="009919AD" w:rsidP="00F85215">
            <w:pPr>
              <w:spacing w:before="60" w:after="60"/>
              <w:jc w:val="right"/>
            </w:pPr>
            <w:r>
              <w:t>€ 3,00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F48F0B7" w14:textId="62AD5EDF" w:rsidR="009919AD" w:rsidRDefault="00F7764B" w:rsidP="00EB35E5">
            <w:pPr>
              <w:spacing w:before="60" w:after="60"/>
            </w:pPr>
            <w:r>
              <w:t>€</w:t>
            </w:r>
          </w:p>
        </w:tc>
        <w:tc>
          <w:tcPr>
            <w:tcW w:w="1550" w:type="dxa"/>
          </w:tcPr>
          <w:p w14:paraId="6C476A7A" w14:textId="31AF3DEC" w:rsidR="009919AD" w:rsidRDefault="009919AD" w:rsidP="00EB35E5">
            <w:pPr>
              <w:spacing w:before="60" w:after="60"/>
            </w:pPr>
            <w:r>
              <w:t>Adres</w:t>
            </w:r>
          </w:p>
        </w:tc>
        <w:tc>
          <w:tcPr>
            <w:tcW w:w="3604" w:type="dxa"/>
            <w:gridSpan w:val="2"/>
          </w:tcPr>
          <w:p w14:paraId="0ACCCDE6" w14:textId="77777777" w:rsidR="009919AD" w:rsidRDefault="009919AD" w:rsidP="00EB35E5">
            <w:pPr>
              <w:spacing w:before="60" w:after="60"/>
            </w:pPr>
          </w:p>
        </w:tc>
      </w:tr>
      <w:tr w:rsidR="009919AD" w14:paraId="6850E920" w14:textId="77777777" w:rsidTr="002B629C">
        <w:tc>
          <w:tcPr>
            <w:tcW w:w="6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B9644EE" w14:textId="77777777" w:rsidR="009919AD" w:rsidRDefault="009919AD" w:rsidP="00EB35E5">
            <w:pPr>
              <w:spacing w:before="60" w:after="60"/>
            </w:pPr>
          </w:p>
        </w:tc>
        <w:tc>
          <w:tcPr>
            <w:tcW w:w="2868" w:type="dxa"/>
          </w:tcPr>
          <w:p w14:paraId="2EDF353B" w14:textId="64D19F9C" w:rsidR="009919AD" w:rsidRDefault="009919AD" w:rsidP="00EB35E5">
            <w:pPr>
              <w:spacing w:before="60" w:after="60"/>
            </w:pPr>
            <w:r>
              <w:t>Cavia’s</w:t>
            </w:r>
          </w:p>
        </w:tc>
        <w:tc>
          <w:tcPr>
            <w:tcW w:w="992" w:type="dxa"/>
          </w:tcPr>
          <w:p w14:paraId="4409D8F2" w14:textId="6A478E16" w:rsidR="009919AD" w:rsidRDefault="009919AD" w:rsidP="00F85215">
            <w:pPr>
              <w:spacing w:before="60" w:after="60"/>
              <w:jc w:val="right"/>
            </w:pPr>
            <w:r>
              <w:t>€ 3,00</w:t>
            </w:r>
          </w:p>
        </w:tc>
        <w:tc>
          <w:tcPr>
            <w:tcW w:w="107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8D4A4D0" w14:textId="396BFD7E" w:rsidR="009919AD" w:rsidRDefault="009919AD" w:rsidP="00EB35E5">
            <w:pPr>
              <w:spacing w:before="60" w:after="60"/>
            </w:pPr>
          </w:p>
        </w:tc>
        <w:tc>
          <w:tcPr>
            <w:tcW w:w="1550" w:type="dxa"/>
          </w:tcPr>
          <w:p w14:paraId="20C3A4CB" w14:textId="48120A79" w:rsidR="009919AD" w:rsidRDefault="009919AD" w:rsidP="00EB35E5">
            <w:pPr>
              <w:spacing w:before="60" w:after="60"/>
            </w:pPr>
            <w:r>
              <w:t>Postcode</w:t>
            </w:r>
          </w:p>
        </w:tc>
        <w:tc>
          <w:tcPr>
            <w:tcW w:w="3604" w:type="dxa"/>
            <w:gridSpan w:val="2"/>
          </w:tcPr>
          <w:p w14:paraId="0C95C270" w14:textId="77777777" w:rsidR="009919AD" w:rsidRDefault="009919AD" w:rsidP="00EB35E5">
            <w:pPr>
              <w:spacing w:before="60" w:after="60"/>
            </w:pPr>
          </w:p>
        </w:tc>
      </w:tr>
      <w:tr w:rsidR="009919AD" w14:paraId="3403DF02" w14:textId="77777777" w:rsidTr="00E301AD">
        <w:tc>
          <w:tcPr>
            <w:tcW w:w="671" w:type="dxa"/>
            <w:tcBorders>
              <w:tl2br w:val="single" w:sz="4" w:space="0" w:color="auto"/>
              <w:tr2bl w:val="single" w:sz="4" w:space="0" w:color="auto"/>
            </w:tcBorders>
          </w:tcPr>
          <w:p w14:paraId="3D893186" w14:textId="77777777" w:rsidR="009919AD" w:rsidRDefault="009919AD" w:rsidP="00EB35E5">
            <w:pPr>
              <w:spacing w:before="60" w:after="60"/>
            </w:pPr>
          </w:p>
        </w:tc>
        <w:tc>
          <w:tcPr>
            <w:tcW w:w="2868" w:type="dxa"/>
          </w:tcPr>
          <w:p w14:paraId="533DB094" w14:textId="0FA63578" w:rsidR="009919AD" w:rsidRDefault="009919AD" w:rsidP="00EB35E5">
            <w:pPr>
              <w:spacing w:before="60" w:after="60"/>
            </w:pPr>
            <w:r>
              <w:t>Haan – hoender</w:t>
            </w:r>
          </w:p>
        </w:tc>
        <w:tc>
          <w:tcPr>
            <w:tcW w:w="992" w:type="dxa"/>
          </w:tcPr>
          <w:p w14:paraId="00AC01E0" w14:textId="3F31421D" w:rsidR="009919AD" w:rsidRDefault="009919AD" w:rsidP="00F85215">
            <w:pPr>
              <w:spacing w:before="60" w:after="60"/>
              <w:jc w:val="right"/>
            </w:pPr>
            <w:r>
              <w:t>€ 3,00</w:t>
            </w:r>
          </w:p>
        </w:tc>
        <w:tc>
          <w:tcPr>
            <w:tcW w:w="1077" w:type="dxa"/>
            <w:tcBorders>
              <w:tl2br w:val="single" w:sz="4" w:space="0" w:color="auto"/>
              <w:tr2bl w:val="single" w:sz="4" w:space="0" w:color="auto"/>
            </w:tcBorders>
          </w:tcPr>
          <w:p w14:paraId="61D09543" w14:textId="77777777" w:rsidR="009919AD" w:rsidRDefault="009919AD" w:rsidP="00EB35E5">
            <w:pPr>
              <w:spacing w:before="60" w:after="60"/>
            </w:pPr>
          </w:p>
        </w:tc>
        <w:tc>
          <w:tcPr>
            <w:tcW w:w="1550" w:type="dxa"/>
          </w:tcPr>
          <w:p w14:paraId="19FB0F99" w14:textId="37BCEF39" w:rsidR="009919AD" w:rsidRDefault="009919AD" w:rsidP="00EB35E5">
            <w:pPr>
              <w:spacing w:before="60" w:after="60"/>
            </w:pPr>
            <w:r>
              <w:t>Plaats</w:t>
            </w:r>
          </w:p>
        </w:tc>
        <w:tc>
          <w:tcPr>
            <w:tcW w:w="3604" w:type="dxa"/>
            <w:gridSpan w:val="2"/>
          </w:tcPr>
          <w:p w14:paraId="4F9220DF" w14:textId="77777777" w:rsidR="009919AD" w:rsidRDefault="009919AD" w:rsidP="00EB35E5">
            <w:pPr>
              <w:spacing w:before="60" w:after="60"/>
            </w:pPr>
          </w:p>
        </w:tc>
      </w:tr>
      <w:tr w:rsidR="009919AD" w14:paraId="1E8E2B74" w14:textId="77777777" w:rsidTr="00E301AD">
        <w:tc>
          <w:tcPr>
            <w:tcW w:w="671" w:type="dxa"/>
            <w:tcBorders>
              <w:tl2br w:val="single" w:sz="4" w:space="0" w:color="auto"/>
              <w:tr2bl w:val="single" w:sz="4" w:space="0" w:color="auto"/>
            </w:tcBorders>
          </w:tcPr>
          <w:p w14:paraId="45FB8864" w14:textId="77777777" w:rsidR="009919AD" w:rsidRDefault="009919AD" w:rsidP="00EB35E5">
            <w:pPr>
              <w:spacing w:before="60" w:after="60"/>
            </w:pPr>
          </w:p>
        </w:tc>
        <w:tc>
          <w:tcPr>
            <w:tcW w:w="2868" w:type="dxa"/>
          </w:tcPr>
          <w:p w14:paraId="5DAC3673" w14:textId="2792D144" w:rsidR="009919AD" w:rsidRDefault="009919AD" w:rsidP="00EB35E5">
            <w:pPr>
              <w:spacing w:before="60" w:after="60"/>
            </w:pPr>
            <w:r>
              <w:t>Haan – dwerghoender</w:t>
            </w:r>
          </w:p>
        </w:tc>
        <w:tc>
          <w:tcPr>
            <w:tcW w:w="992" w:type="dxa"/>
          </w:tcPr>
          <w:p w14:paraId="32B1B69D" w14:textId="23D97AE0" w:rsidR="009919AD" w:rsidRDefault="009919AD" w:rsidP="00F85215">
            <w:pPr>
              <w:spacing w:before="60" w:after="60"/>
              <w:jc w:val="right"/>
            </w:pPr>
            <w:r>
              <w:t>€ 3,00</w:t>
            </w:r>
          </w:p>
        </w:tc>
        <w:tc>
          <w:tcPr>
            <w:tcW w:w="1077" w:type="dxa"/>
            <w:tcBorders>
              <w:tl2br w:val="single" w:sz="4" w:space="0" w:color="auto"/>
              <w:tr2bl w:val="single" w:sz="4" w:space="0" w:color="auto"/>
            </w:tcBorders>
          </w:tcPr>
          <w:p w14:paraId="66B780E5" w14:textId="77777777" w:rsidR="009919AD" w:rsidRDefault="009919AD" w:rsidP="00EB35E5">
            <w:pPr>
              <w:spacing w:before="60" w:after="60"/>
            </w:pPr>
          </w:p>
        </w:tc>
        <w:tc>
          <w:tcPr>
            <w:tcW w:w="1550" w:type="dxa"/>
          </w:tcPr>
          <w:p w14:paraId="28D8C58F" w14:textId="6EB49BE0" w:rsidR="009919AD" w:rsidRDefault="009919AD" w:rsidP="00EB35E5">
            <w:pPr>
              <w:spacing w:before="60" w:after="60"/>
            </w:pPr>
            <w:r>
              <w:t>Tel-</w:t>
            </w:r>
            <w:proofErr w:type="spellStart"/>
            <w:r>
              <w:t>nr</w:t>
            </w:r>
            <w:proofErr w:type="spellEnd"/>
          </w:p>
        </w:tc>
        <w:tc>
          <w:tcPr>
            <w:tcW w:w="3604" w:type="dxa"/>
            <w:gridSpan w:val="2"/>
          </w:tcPr>
          <w:p w14:paraId="1F1FB5CD" w14:textId="77777777" w:rsidR="009919AD" w:rsidRDefault="009919AD" w:rsidP="00EB35E5">
            <w:pPr>
              <w:spacing w:before="60" w:after="60"/>
            </w:pPr>
          </w:p>
        </w:tc>
      </w:tr>
      <w:tr w:rsidR="009919AD" w14:paraId="3ABA4EA5" w14:textId="77777777" w:rsidTr="002B629C">
        <w:tc>
          <w:tcPr>
            <w:tcW w:w="6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DCDECEA" w14:textId="77777777" w:rsidR="009919AD" w:rsidRDefault="009919AD" w:rsidP="00EB35E5">
            <w:pPr>
              <w:spacing w:before="60" w:after="60"/>
            </w:pPr>
          </w:p>
        </w:tc>
        <w:tc>
          <w:tcPr>
            <w:tcW w:w="2868" w:type="dxa"/>
          </w:tcPr>
          <w:p w14:paraId="30068CA0" w14:textId="6D57D716" w:rsidR="009919AD" w:rsidRDefault="009919AD" w:rsidP="00EB35E5">
            <w:pPr>
              <w:spacing w:before="60" w:after="60"/>
            </w:pPr>
            <w:r>
              <w:t xml:space="preserve">Haan – </w:t>
            </w:r>
            <w:proofErr w:type="spellStart"/>
            <w:r>
              <w:t>serama</w:t>
            </w:r>
            <w:proofErr w:type="spellEnd"/>
          </w:p>
        </w:tc>
        <w:tc>
          <w:tcPr>
            <w:tcW w:w="992" w:type="dxa"/>
          </w:tcPr>
          <w:p w14:paraId="064D91C6" w14:textId="3ABE5131" w:rsidR="009919AD" w:rsidRDefault="009919AD" w:rsidP="00F85215">
            <w:pPr>
              <w:spacing w:before="60" w:after="60"/>
              <w:jc w:val="right"/>
            </w:pPr>
            <w:r>
              <w:t>€ 3,00</w:t>
            </w:r>
          </w:p>
        </w:tc>
        <w:tc>
          <w:tcPr>
            <w:tcW w:w="107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8DDFC85" w14:textId="77777777" w:rsidR="009919AD" w:rsidRDefault="009919AD" w:rsidP="00EB35E5">
            <w:pPr>
              <w:spacing w:before="60" w:after="60"/>
            </w:pPr>
          </w:p>
        </w:tc>
        <w:tc>
          <w:tcPr>
            <w:tcW w:w="1550" w:type="dxa"/>
          </w:tcPr>
          <w:p w14:paraId="272D5EDF" w14:textId="266B687C" w:rsidR="009919AD" w:rsidRPr="002B629C" w:rsidRDefault="009919AD" w:rsidP="00EB35E5">
            <w:pPr>
              <w:spacing w:before="60" w:after="60"/>
              <w:rPr>
                <w:b/>
                <w:bCs/>
              </w:rPr>
            </w:pPr>
            <w:r w:rsidRPr="002B629C">
              <w:rPr>
                <w:b/>
                <w:bCs/>
              </w:rPr>
              <w:t>Email</w:t>
            </w:r>
          </w:p>
        </w:tc>
        <w:tc>
          <w:tcPr>
            <w:tcW w:w="3604" w:type="dxa"/>
            <w:gridSpan w:val="2"/>
          </w:tcPr>
          <w:p w14:paraId="129D61B6" w14:textId="77777777" w:rsidR="009919AD" w:rsidRDefault="009919AD" w:rsidP="00EB35E5">
            <w:pPr>
              <w:spacing w:before="60" w:after="60"/>
            </w:pPr>
          </w:p>
        </w:tc>
      </w:tr>
      <w:tr w:rsidR="009919AD" w14:paraId="68C370BE" w14:textId="77777777" w:rsidTr="002B629C">
        <w:tc>
          <w:tcPr>
            <w:tcW w:w="671" w:type="dxa"/>
            <w:tcBorders>
              <w:tl2br w:val="single" w:sz="4" w:space="0" w:color="auto"/>
              <w:tr2bl w:val="single" w:sz="4" w:space="0" w:color="auto"/>
            </w:tcBorders>
          </w:tcPr>
          <w:p w14:paraId="26D7E55D" w14:textId="77777777" w:rsidR="009919AD" w:rsidRDefault="009919AD" w:rsidP="00EB35E5">
            <w:pPr>
              <w:spacing w:before="60" w:after="60"/>
            </w:pPr>
          </w:p>
        </w:tc>
        <w:tc>
          <w:tcPr>
            <w:tcW w:w="2868" w:type="dxa"/>
          </w:tcPr>
          <w:p w14:paraId="4386D95B" w14:textId="292E92F7" w:rsidR="009919AD" w:rsidRDefault="009919AD" w:rsidP="00EB35E5">
            <w:pPr>
              <w:spacing w:before="60" w:after="60"/>
            </w:pPr>
            <w:r>
              <w:t>Sierduiven</w:t>
            </w:r>
          </w:p>
        </w:tc>
        <w:tc>
          <w:tcPr>
            <w:tcW w:w="992" w:type="dxa"/>
          </w:tcPr>
          <w:p w14:paraId="274D5738" w14:textId="2D2C21AF" w:rsidR="009919AD" w:rsidRDefault="009919AD" w:rsidP="00F85215">
            <w:pPr>
              <w:spacing w:before="60" w:after="60"/>
              <w:jc w:val="right"/>
            </w:pPr>
            <w:r>
              <w:t>€ 3,00</w:t>
            </w:r>
          </w:p>
        </w:tc>
        <w:tc>
          <w:tcPr>
            <w:tcW w:w="1077" w:type="dxa"/>
            <w:tcBorders>
              <w:tl2br w:val="single" w:sz="4" w:space="0" w:color="auto"/>
              <w:tr2bl w:val="single" w:sz="4" w:space="0" w:color="auto"/>
            </w:tcBorders>
          </w:tcPr>
          <w:p w14:paraId="5D17CD0B" w14:textId="77777777" w:rsidR="009919AD" w:rsidRDefault="009919AD" w:rsidP="00EB35E5">
            <w:pPr>
              <w:spacing w:before="60" w:after="60"/>
            </w:pPr>
          </w:p>
        </w:tc>
        <w:tc>
          <w:tcPr>
            <w:tcW w:w="1550" w:type="dxa"/>
          </w:tcPr>
          <w:p w14:paraId="752206B2" w14:textId="075B94FE" w:rsidR="009919AD" w:rsidRDefault="009919AD" w:rsidP="00EB35E5">
            <w:pPr>
              <w:spacing w:before="60" w:after="60"/>
            </w:pPr>
            <w:r>
              <w:t xml:space="preserve">KLN / NBS </w:t>
            </w:r>
            <w:proofErr w:type="spellStart"/>
            <w:r>
              <w:t>nr</w:t>
            </w:r>
            <w:proofErr w:type="spellEnd"/>
          </w:p>
        </w:tc>
        <w:tc>
          <w:tcPr>
            <w:tcW w:w="3604" w:type="dxa"/>
            <w:gridSpan w:val="2"/>
          </w:tcPr>
          <w:p w14:paraId="3567C37D" w14:textId="77777777" w:rsidR="009919AD" w:rsidRDefault="009919AD" w:rsidP="00EB35E5">
            <w:pPr>
              <w:spacing w:before="60" w:after="60"/>
            </w:pPr>
          </w:p>
        </w:tc>
      </w:tr>
      <w:tr w:rsidR="007657C5" w14:paraId="5292447A" w14:textId="77777777" w:rsidTr="00E301AD">
        <w:tc>
          <w:tcPr>
            <w:tcW w:w="671" w:type="dxa"/>
          </w:tcPr>
          <w:p w14:paraId="60028684" w14:textId="77777777" w:rsidR="007657C5" w:rsidRDefault="007657C5" w:rsidP="00EB35E5">
            <w:pPr>
              <w:spacing w:before="60" w:after="60"/>
            </w:pPr>
          </w:p>
        </w:tc>
        <w:tc>
          <w:tcPr>
            <w:tcW w:w="2868" w:type="dxa"/>
          </w:tcPr>
          <w:p w14:paraId="5BEF5F60" w14:textId="14563A1A" w:rsidR="007657C5" w:rsidRDefault="008C309A" w:rsidP="00EB35E5">
            <w:pPr>
              <w:spacing w:before="60" w:after="60"/>
            </w:pPr>
            <w:proofErr w:type="spellStart"/>
            <w:r>
              <w:t>Stampot</w:t>
            </w:r>
            <w:proofErr w:type="spellEnd"/>
            <w:r>
              <w:t xml:space="preserve"> buffet</w:t>
            </w:r>
          </w:p>
        </w:tc>
        <w:tc>
          <w:tcPr>
            <w:tcW w:w="992" w:type="dxa"/>
          </w:tcPr>
          <w:p w14:paraId="092AD586" w14:textId="08BC64E6" w:rsidR="007657C5" w:rsidRDefault="00EC44E7" w:rsidP="00F85215">
            <w:pPr>
              <w:spacing w:before="60" w:after="60"/>
              <w:jc w:val="right"/>
            </w:pPr>
            <w:r>
              <w:t>€ 1</w:t>
            </w:r>
            <w:r w:rsidR="007D0348">
              <w:t>5</w:t>
            </w:r>
            <w:r>
              <w:t>,00</w:t>
            </w:r>
          </w:p>
        </w:tc>
        <w:tc>
          <w:tcPr>
            <w:tcW w:w="1077" w:type="dxa"/>
          </w:tcPr>
          <w:p w14:paraId="4B4E1B85" w14:textId="747EF485" w:rsidR="007657C5" w:rsidRDefault="00F7764B" w:rsidP="00EB35E5">
            <w:pPr>
              <w:spacing w:before="60" w:after="60"/>
            </w:pPr>
            <w:r>
              <w:t>€</w:t>
            </w:r>
          </w:p>
        </w:tc>
        <w:tc>
          <w:tcPr>
            <w:tcW w:w="1550" w:type="dxa"/>
          </w:tcPr>
          <w:p w14:paraId="0E828CBE" w14:textId="787B1F1F" w:rsidR="007657C5" w:rsidRDefault="00707713" w:rsidP="00EB35E5">
            <w:pPr>
              <w:spacing w:before="60" w:after="60"/>
            </w:pPr>
            <w:proofErr w:type="spellStart"/>
            <w:r>
              <w:t>Geb</w:t>
            </w:r>
            <w:proofErr w:type="spellEnd"/>
            <w:r>
              <w:t xml:space="preserve"> datum </w:t>
            </w:r>
            <w:proofErr w:type="spellStart"/>
            <w:r>
              <w:t>JL</w:t>
            </w:r>
            <w:proofErr w:type="spellEnd"/>
          </w:p>
        </w:tc>
        <w:tc>
          <w:tcPr>
            <w:tcW w:w="3604" w:type="dxa"/>
            <w:gridSpan w:val="2"/>
          </w:tcPr>
          <w:p w14:paraId="415E1D2E" w14:textId="77777777" w:rsidR="007657C5" w:rsidRDefault="007657C5" w:rsidP="00EB35E5">
            <w:pPr>
              <w:spacing w:before="60" w:after="60"/>
            </w:pPr>
          </w:p>
        </w:tc>
      </w:tr>
      <w:tr w:rsidR="005A50DC" w14:paraId="784AAF1B" w14:textId="77777777" w:rsidTr="00005787">
        <w:tc>
          <w:tcPr>
            <w:tcW w:w="671" w:type="dxa"/>
          </w:tcPr>
          <w:p w14:paraId="30750D23" w14:textId="77777777" w:rsidR="005A50DC" w:rsidRDefault="005A50DC" w:rsidP="00EB35E5">
            <w:pPr>
              <w:spacing w:before="60" w:after="60"/>
            </w:pPr>
          </w:p>
        </w:tc>
        <w:tc>
          <w:tcPr>
            <w:tcW w:w="2868" w:type="dxa"/>
          </w:tcPr>
          <w:p w14:paraId="1585CC3D" w14:textId="3A9162B3" w:rsidR="005A50DC" w:rsidRDefault="005A50DC" w:rsidP="00EB35E5">
            <w:pPr>
              <w:spacing w:before="60" w:after="60"/>
            </w:pPr>
            <w:r>
              <w:t>Bijdrage kosten/ereprijzen</w:t>
            </w:r>
          </w:p>
        </w:tc>
        <w:tc>
          <w:tcPr>
            <w:tcW w:w="992" w:type="dxa"/>
          </w:tcPr>
          <w:p w14:paraId="48F8EF71" w14:textId="77777777" w:rsidR="005A50DC" w:rsidRDefault="005A50DC" w:rsidP="00EB35E5">
            <w:pPr>
              <w:spacing w:before="60" w:after="60"/>
            </w:pPr>
          </w:p>
        </w:tc>
        <w:tc>
          <w:tcPr>
            <w:tcW w:w="1077" w:type="dxa"/>
          </w:tcPr>
          <w:p w14:paraId="11068D22" w14:textId="45777B4A" w:rsidR="005A50DC" w:rsidRDefault="005A50DC" w:rsidP="00EB35E5">
            <w:pPr>
              <w:spacing w:before="60" w:after="60"/>
            </w:pPr>
            <w:r>
              <w:t>€</w:t>
            </w:r>
          </w:p>
        </w:tc>
        <w:tc>
          <w:tcPr>
            <w:tcW w:w="1550" w:type="dxa"/>
          </w:tcPr>
          <w:p w14:paraId="436104FA" w14:textId="5E9EA5C4" w:rsidR="005A50DC" w:rsidRDefault="005A50DC" w:rsidP="00EB35E5">
            <w:pPr>
              <w:spacing w:before="60" w:after="60"/>
            </w:pPr>
            <w:r>
              <w:t>aanmelden</w:t>
            </w:r>
          </w:p>
        </w:tc>
        <w:tc>
          <w:tcPr>
            <w:tcW w:w="1802" w:type="dxa"/>
          </w:tcPr>
          <w:p w14:paraId="533A67E0" w14:textId="6EEB6A80" w:rsidR="005A50DC" w:rsidRDefault="00C8768A" w:rsidP="00EB35E5">
            <w:pPr>
              <w:spacing w:before="60" w:after="60"/>
            </w:pPr>
            <w:r>
              <w:t>S</w:t>
            </w:r>
            <w:r w:rsidR="005A50DC">
              <w:t>chr</w:t>
            </w:r>
            <w:r>
              <w:t>ijver</w:t>
            </w:r>
          </w:p>
        </w:tc>
        <w:tc>
          <w:tcPr>
            <w:tcW w:w="1802" w:type="dxa"/>
          </w:tcPr>
          <w:p w14:paraId="7C08CA6D" w14:textId="46BCF9A1" w:rsidR="005A50DC" w:rsidRDefault="00C8768A" w:rsidP="00EB35E5">
            <w:pPr>
              <w:spacing w:before="60" w:after="60"/>
            </w:pPr>
            <w:r>
              <w:t>drager</w:t>
            </w:r>
          </w:p>
        </w:tc>
      </w:tr>
      <w:tr w:rsidR="00B927CD" w14:paraId="0F7B4FAA" w14:textId="77777777" w:rsidTr="00D4534C">
        <w:tc>
          <w:tcPr>
            <w:tcW w:w="671" w:type="dxa"/>
          </w:tcPr>
          <w:p w14:paraId="59D6AC70" w14:textId="77777777" w:rsidR="00B927CD" w:rsidRDefault="00B927CD" w:rsidP="00EB35E5">
            <w:pPr>
              <w:spacing w:before="60" w:after="60"/>
            </w:pPr>
          </w:p>
        </w:tc>
        <w:tc>
          <w:tcPr>
            <w:tcW w:w="2868" w:type="dxa"/>
          </w:tcPr>
          <w:p w14:paraId="1BA23203" w14:textId="718F7B08" w:rsidR="00B927CD" w:rsidRDefault="00B927CD" w:rsidP="00EB35E5">
            <w:pPr>
              <w:spacing w:before="60" w:after="60"/>
            </w:pPr>
            <w:r>
              <w:t>Totaal</w:t>
            </w:r>
          </w:p>
        </w:tc>
        <w:tc>
          <w:tcPr>
            <w:tcW w:w="992" w:type="dxa"/>
          </w:tcPr>
          <w:p w14:paraId="38655117" w14:textId="77777777" w:rsidR="00B927CD" w:rsidRDefault="00B927CD" w:rsidP="00EB35E5">
            <w:pPr>
              <w:spacing w:before="60" w:after="60"/>
            </w:pPr>
          </w:p>
        </w:tc>
        <w:tc>
          <w:tcPr>
            <w:tcW w:w="1077" w:type="dxa"/>
          </w:tcPr>
          <w:p w14:paraId="21E4BB72" w14:textId="1114F3DE" w:rsidR="00B927CD" w:rsidRDefault="00B927CD" w:rsidP="00EB35E5">
            <w:pPr>
              <w:spacing w:before="60" w:after="60"/>
            </w:pPr>
            <w:r>
              <w:t>€</w:t>
            </w:r>
          </w:p>
        </w:tc>
        <w:tc>
          <w:tcPr>
            <w:tcW w:w="5154" w:type="dxa"/>
            <w:gridSpan w:val="3"/>
          </w:tcPr>
          <w:p w14:paraId="61B247DA" w14:textId="1649A8F8" w:rsidR="00B927CD" w:rsidRPr="00B927CD" w:rsidRDefault="00B927CD" w:rsidP="00B927CD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Noodzakelijk voor</w:t>
            </w:r>
            <w:r w:rsidR="00DC7FD9">
              <w:rPr>
                <w:i/>
                <w:iCs/>
              </w:rPr>
              <w:t xml:space="preserve"> uitbetaling geldprijzen:</w:t>
            </w:r>
          </w:p>
        </w:tc>
      </w:tr>
      <w:tr w:rsidR="009919AD" w14:paraId="0FB12F5E" w14:textId="77777777" w:rsidTr="00E301AD">
        <w:tc>
          <w:tcPr>
            <w:tcW w:w="671" w:type="dxa"/>
          </w:tcPr>
          <w:p w14:paraId="437295A7" w14:textId="77777777" w:rsidR="009919AD" w:rsidRDefault="009919AD" w:rsidP="00EB35E5">
            <w:pPr>
              <w:spacing w:before="60" w:after="60"/>
            </w:pPr>
          </w:p>
        </w:tc>
        <w:tc>
          <w:tcPr>
            <w:tcW w:w="2868" w:type="dxa"/>
          </w:tcPr>
          <w:p w14:paraId="1DE403E8" w14:textId="5E658442" w:rsidR="009919AD" w:rsidRDefault="009919AD" w:rsidP="00EB35E5">
            <w:pPr>
              <w:spacing w:before="60" w:after="60"/>
            </w:pPr>
            <w:r>
              <w:t xml:space="preserve">Betaling per bank </w:t>
            </w:r>
            <w:r w:rsidR="00B00C16">
              <w:t>of per kas</w:t>
            </w:r>
          </w:p>
        </w:tc>
        <w:tc>
          <w:tcPr>
            <w:tcW w:w="992" w:type="dxa"/>
          </w:tcPr>
          <w:p w14:paraId="4F76A5C2" w14:textId="77777777" w:rsidR="009919AD" w:rsidRDefault="009919AD" w:rsidP="00EB35E5">
            <w:pPr>
              <w:spacing w:before="60" w:after="60"/>
            </w:pPr>
          </w:p>
        </w:tc>
        <w:tc>
          <w:tcPr>
            <w:tcW w:w="1077" w:type="dxa"/>
          </w:tcPr>
          <w:p w14:paraId="15C1F273" w14:textId="77777777" w:rsidR="009919AD" w:rsidRDefault="009919AD" w:rsidP="00EB35E5">
            <w:pPr>
              <w:spacing w:before="60" w:after="60"/>
            </w:pPr>
          </w:p>
        </w:tc>
        <w:tc>
          <w:tcPr>
            <w:tcW w:w="1550" w:type="dxa"/>
          </w:tcPr>
          <w:p w14:paraId="4C7ED9A1" w14:textId="5C7F4EB5" w:rsidR="009919AD" w:rsidRPr="00DD5E22" w:rsidRDefault="002B629C" w:rsidP="00EB35E5">
            <w:pPr>
              <w:spacing w:before="60" w:after="60"/>
              <w:rPr>
                <w:b/>
                <w:bCs/>
              </w:rPr>
            </w:pPr>
            <w:r w:rsidRPr="00DD5E22">
              <w:rPr>
                <w:b/>
                <w:bCs/>
              </w:rPr>
              <w:t>banknummer</w:t>
            </w:r>
          </w:p>
        </w:tc>
        <w:tc>
          <w:tcPr>
            <w:tcW w:w="3604" w:type="dxa"/>
            <w:gridSpan w:val="2"/>
          </w:tcPr>
          <w:p w14:paraId="396FC3A4" w14:textId="77777777" w:rsidR="009919AD" w:rsidRDefault="009919AD" w:rsidP="00EB35E5">
            <w:pPr>
              <w:spacing w:before="60" w:after="60"/>
            </w:pPr>
          </w:p>
        </w:tc>
      </w:tr>
    </w:tbl>
    <w:p w14:paraId="2FEE687D" w14:textId="3CE77ABA" w:rsidR="00F646CB" w:rsidRPr="00EB35E5" w:rsidRDefault="00F646CB" w:rsidP="00AE276E">
      <w:pPr>
        <w:spacing w:before="120"/>
        <w:jc w:val="center"/>
        <w:rPr>
          <w:b/>
          <w:bCs/>
          <w:sz w:val="32"/>
          <w:szCs w:val="32"/>
        </w:rPr>
      </w:pPr>
      <w:r w:rsidRPr="00EB35E5">
        <w:rPr>
          <w:b/>
          <w:bCs/>
          <w:sz w:val="32"/>
          <w:szCs w:val="32"/>
        </w:rPr>
        <w:t>KONIJNEN</w:t>
      </w:r>
      <w:r w:rsidR="00C8768A">
        <w:rPr>
          <w:b/>
          <w:bCs/>
          <w:sz w:val="32"/>
          <w:szCs w:val="3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395"/>
        <w:gridCol w:w="1836"/>
      </w:tblGrid>
      <w:tr w:rsidR="00F646CB" w14:paraId="2929F87E" w14:textId="77777777" w:rsidTr="00F646CB">
        <w:tc>
          <w:tcPr>
            <w:tcW w:w="704" w:type="dxa"/>
          </w:tcPr>
          <w:p w14:paraId="653977EE" w14:textId="3E651C04" w:rsidR="00F646CB" w:rsidRPr="00EB35E5" w:rsidRDefault="00F646CB" w:rsidP="00EB35E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EB35E5">
              <w:rPr>
                <w:b/>
                <w:bCs/>
              </w:rPr>
              <w:t>Vnr</w:t>
            </w:r>
            <w:proofErr w:type="spellEnd"/>
          </w:p>
        </w:tc>
        <w:tc>
          <w:tcPr>
            <w:tcW w:w="3827" w:type="dxa"/>
          </w:tcPr>
          <w:p w14:paraId="68BADA0C" w14:textId="43B31AE2" w:rsidR="00F646CB" w:rsidRPr="00EB35E5" w:rsidRDefault="00F646CB" w:rsidP="00EB35E5">
            <w:pPr>
              <w:spacing w:before="60" w:after="60"/>
              <w:jc w:val="center"/>
              <w:rPr>
                <w:b/>
                <w:bCs/>
              </w:rPr>
            </w:pPr>
            <w:r w:rsidRPr="00EB35E5">
              <w:rPr>
                <w:b/>
                <w:bCs/>
              </w:rPr>
              <w:t>Ras</w:t>
            </w:r>
          </w:p>
        </w:tc>
        <w:tc>
          <w:tcPr>
            <w:tcW w:w="4395" w:type="dxa"/>
          </w:tcPr>
          <w:p w14:paraId="634BF079" w14:textId="51AC5356" w:rsidR="00F646CB" w:rsidRPr="00EB35E5" w:rsidRDefault="00F646CB" w:rsidP="00EB35E5">
            <w:pPr>
              <w:spacing w:before="60" w:after="60"/>
              <w:jc w:val="center"/>
              <w:rPr>
                <w:b/>
                <w:bCs/>
              </w:rPr>
            </w:pPr>
            <w:r w:rsidRPr="00EB35E5">
              <w:rPr>
                <w:b/>
                <w:bCs/>
              </w:rPr>
              <w:t>Kleur</w:t>
            </w:r>
          </w:p>
        </w:tc>
        <w:tc>
          <w:tcPr>
            <w:tcW w:w="1836" w:type="dxa"/>
          </w:tcPr>
          <w:p w14:paraId="7355444B" w14:textId="4B2C99A2" w:rsidR="00F646CB" w:rsidRPr="00EB35E5" w:rsidRDefault="00F646CB" w:rsidP="00EB35E5">
            <w:pPr>
              <w:spacing w:before="60" w:after="60"/>
              <w:jc w:val="center"/>
              <w:rPr>
                <w:b/>
                <w:bCs/>
              </w:rPr>
            </w:pPr>
            <w:r w:rsidRPr="00EB35E5">
              <w:rPr>
                <w:b/>
                <w:bCs/>
              </w:rPr>
              <w:t>Merk</w:t>
            </w:r>
          </w:p>
        </w:tc>
      </w:tr>
      <w:tr w:rsidR="00F646CB" w14:paraId="20529F68" w14:textId="77777777" w:rsidTr="00F646CB">
        <w:tc>
          <w:tcPr>
            <w:tcW w:w="704" w:type="dxa"/>
          </w:tcPr>
          <w:p w14:paraId="707987AD" w14:textId="214AE46A" w:rsidR="00F646CB" w:rsidRDefault="002B629C" w:rsidP="00EB35E5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0156E59F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7DB3BC48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734B06D9" w14:textId="77777777" w:rsidR="00F646CB" w:rsidRDefault="00F646CB" w:rsidP="00EB35E5">
            <w:pPr>
              <w:spacing w:before="60" w:after="60"/>
              <w:jc w:val="center"/>
            </w:pPr>
          </w:p>
        </w:tc>
      </w:tr>
      <w:tr w:rsidR="00F646CB" w14:paraId="6F59B94F" w14:textId="77777777" w:rsidTr="00F646CB">
        <w:tc>
          <w:tcPr>
            <w:tcW w:w="704" w:type="dxa"/>
          </w:tcPr>
          <w:p w14:paraId="6C7CAE37" w14:textId="512982C9" w:rsidR="00F646CB" w:rsidRDefault="002B629C" w:rsidP="00EB35E5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06346E91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24826A73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3A3A72FA" w14:textId="77777777" w:rsidR="00F646CB" w:rsidRDefault="00F646CB" w:rsidP="00EB35E5">
            <w:pPr>
              <w:spacing w:before="60" w:after="60"/>
              <w:jc w:val="center"/>
            </w:pPr>
          </w:p>
        </w:tc>
      </w:tr>
      <w:tr w:rsidR="00F646CB" w14:paraId="20A6D959" w14:textId="77777777" w:rsidTr="00F646CB">
        <w:tc>
          <w:tcPr>
            <w:tcW w:w="704" w:type="dxa"/>
          </w:tcPr>
          <w:p w14:paraId="09E39B62" w14:textId="408B2F6A" w:rsidR="00F646CB" w:rsidRDefault="002B629C" w:rsidP="00EB35E5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827" w:type="dxa"/>
          </w:tcPr>
          <w:p w14:paraId="7BCCBF1D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78CCA46E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5DCD1B8D" w14:textId="77777777" w:rsidR="00F646CB" w:rsidRDefault="00F646CB" w:rsidP="00EB35E5">
            <w:pPr>
              <w:spacing w:before="60" w:after="60"/>
              <w:jc w:val="center"/>
            </w:pPr>
          </w:p>
        </w:tc>
      </w:tr>
      <w:tr w:rsidR="00F646CB" w14:paraId="0BF80FE2" w14:textId="77777777" w:rsidTr="00F646CB">
        <w:tc>
          <w:tcPr>
            <w:tcW w:w="704" w:type="dxa"/>
          </w:tcPr>
          <w:p w14:paraId="2C8616BC" w14:textId="36A6B98B" w:rsidR="00F646CB" w:rsidRDefault="002B629C" w:rsidP="00EB35E5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3827" w:type="dxa"/>
          </w:tcPr>
          <w:p w14:paraId="2F22E378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687D3CC5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27914B07" w14:textId="77777777" w:rsidR="00F646CB" w:rsidRDefault="00F646CB" w:rsidP="00EB35E5">
            <w:pPr>
              <w:spacing w:before="60" w:after="60"/>
              <w:jc w:val="center"/>
            </w:pPr>
          </w:p>
        </w:tc>
      </w:tr>
      <w:tr w:rsidR="00F646CB" w14:paraId="1FC968F5" w14:textId="77777777" w:rsidTr="00F646CB">
        <w:tc>
          <w:tcPr>
            <w:tcW w:w="704" w:type="dxa"/>
          </w:tcPr>
          <w:p w14:paraId="4D818695" w14:textId="3528E0A4" w:rsidR="00F646CB" w:rsidRDefault="002B629C" w:rsidP="00EB35E5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3827" w:type="dxa"/>
          </w:tcPr>
          <w:p w14:paraId="7D14E27C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25419F84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61915727" w14:textId="77777777" w:rsidR="00F646CB" w:rsidRDefault="00F646CB" w:rsidP="00EB35E5">
            <w:pPr>
              <w:spacing w:before="60" w:after="60"/>
              <w:jc w:val="center"/>
            </w:pPr>
          </w:p>
        </w:tc>
      </w:tr>
      <w:tr w:rsidR="00F646CB" w14:paraId="5785DFC3" w14:textId="77777777" w:rsidTr="00F646CB">
        <w:tc>
          <w:tcPr>
            <w:tcW w:w="704" w:type="dxa"/>
          </w:tcPr>
          <w:p w14:paraId="75A133F5" w14:textId="7C3EB091" w:rsidR="00F646CB" w:rsidRDefault="002B629C" w:rsidP="00EB35E5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3827" w:type="dxa"/>
          </w:tcPr>
          <w:p w14:paraId="4453270E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450E110A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47B07503" w14:textId="77777777" w:rsidR="00F646CB" w:rsidRDefault="00F646CB" w:rsidP="00EB35E5">
            <w:pPr>
              <w:spacing w:before="60" w:after="60"/>
              <w:jc w:val="center"/>
            </w:pPr>
          </w:p>
        </w:tc>
      </w:tr>
      <w:tr w:rsidR="00F646CB" w14:paraId="7CCB5688" w14:textId="77777777" w:rsidTr="00F646CB">
        <w:tc>
          <w:tcPr>
            <w:tcW w:w="704" w:type="dxa"/>
          </w:tcPr>
          <w:p w14:paraId="5C4C9612" w14:textId="0C08A556" w:rsidR="00F646CB" w:rsidRDefault="002B629C" w:rsidP="00EB35E5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3827" w:type="dxa"/>
          </w:tcPr>
          <w:p w14:paraId="01262941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300947A1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6F0DBAFC" w14:textId="77777777" w:rsidR="00F646CB" w:rsidRDefault="00F646CB" w:rsidP="00EB35E5">
            <w:pPr>
              <w:spacing w:before="60" w:after="60"/>
              <w:jc w:val="center"/>
            </w:pPr>
          </w:p>
        </w:tc>
      </w:tr>
      <w:tr w:rsidR="00F646CB" w14:paraId="1819781D" w14:textId="77777777" w:rsidTr="00F646CB">
        <w:tc>
          <w:tcPr>
            <w:tcW w:w="704" w:type="dxa"/>
          </w:tcPr>
          <w:p w14:paraId="31D9B394" w14:textId="42BB950E" w:rsidR="00F646CB" w:rsidRDefault="002B629C" w:rsidP="00EB35E5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3827" w:type="dxa"/>
          </w:tcPr>
          <w:p w14:paraId="07CAFB34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1113A37B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397351E4" w14:textId="77777777" w:rsidR="00F646CB" w:rsidRDefault="00F646CB" w:rsidP="00EB35E5">
            <w:pPr>
              <w:spacing w:before="60" w:after="60"/>
              <w:jc w:val="center"/>
            </w:pPr>
          </w:p>
        </w:tc>
      </w:tr>
      <w:tr w:rsidR="00F646CB" w14:paraId="5618E56D" w14:textId="77777777" w:rsidTr="00F646CB">
        <w:tc>
          <w:tcPr>
            <w:tcW w:w="704" w:type="dxa"/>
          </w:tcPr>
          <w:p w14:paraId="5BF83E57" w14:textId="3152187F" w:rsidR="00F646CB" w:rsidRDefault="002B629C" w:rsidP="00EB35E5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3827" w:type="dxa"/>
          </w:tcPr>
          <w:p w14:paraId="5D7C7F19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0C24C6B7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79E80BC8" w14:textId="77777777" w:rsidR="00F646CB" w:rsidRDefault="00F646CB" w:rsidP="00EB35E5">
            <w:pPr>
              <w:spacing w:before="60" w:after="60"/>
              <w:jc w:val="center"/>
            </w:pPr>
          </w:p>
        </w:tc>
      </w:tr>
      <w:tr w:rsidR="00F646CB" w14:paraId="361743D1" w14:textId="77777777" w:rsidTr="00F646CB">
        <w:tc>
          <w:tcPr>
            <w:tcW w:w="704" w:type="dxa"/>
          </w:tcPr>
          <w:p w14:paraId="30638810" w14:textId="6D966649" w:rsidR="00F646CB" w:rsidRDefault="002B629C" w:rsidP="00EB35E5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3827" w:type="dxa"/>
          </w:tcPr>
          <w:p w14:paraId="756799A3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227DFB87" w14:textId="77777777" w:rsidR="00F646CB" w:rsidRDefault="00F646CB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56272084" w14:textId="77777777" w:rsidR="00F646CB" w:rsidRDefault="00F646CB" w:rsidP="00EB35E5">
            <w:pPr>
              <w:spacing w:before="60" w:after="60"/>
              <w:jc w:val="center"/>
            </w:pPr>
          </w:p>
        </w:tc>
      </w:tr>
      <w:tr w:rsidR="002B629C" w14:paraId="18E84279" w14:textId="77777777" w:rsidTr="00F646CB">
        <w:tc>
          <w:tcPr>
            <w:tcW w:w="704" w:type="dxa"/>
          </w:tcPr>
          <w:p w14:paraId="1A2D80F2" w14:textId="4E3FB9F6" w:rsidR="002B629C" w:rsidRDefault="003C7B9E" w:rsidP="00EB35E5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3827" w:type="dxa"/>
          </w:tcPr>
          <w:p w14:paraId="5EB895A9" w14:textId="77777777" w:rsidR="002B629C" w:rsidRDefault="002B629C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6A5254C0" w14:textId="77777777" w:rsidR="002B629C" w:rsidRDefault="002B629C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738A3A37" w14:textId="77777777" w:rsidR="002B629C" w:rsidRDefault="002B629C" w:rsidP="00EB35E5">
            <w:pPr>
              <w:spacing w:before="60" w:after="60"/>
              <w:jc w:val="center"/>
            </w:pPr>
          </w:p>
        </w:tc>
      </w:tr>
      <w:tr w:rsidR="003C7B9E" w14:paraId="439A9DA5" w14:textId="77777777" w:rsidTr="00F646CB">
        <w:tc>
          <w:tcPr>
            <w:tcW w:w="704" w:type="dxa"/>
          </w:tcPr>
          <w:p w14:paraId="045BF74D" w14:textId="675C2890" w:rsidR="003C7B9E" w:rsidRDefault="003C7B9E" w:rsidP="00EB35E5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3827" w:type="dxa"/>
          </w:tcPr>
          <w:p w14:paraId="572AF85F" w14:textId="77777777" w:rsidR="003C7B9E" w:rsidRDefault="003C7B9E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26874595" w14:textId="77777777" w:rsidR="003C7B9E" w:rsidRDefault="003C7B9E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2E851C47" w14:textId="77777777" w:rsidR="003C7B9E" w:rsidRDefault="003C7B9E" w:rsidP="00EB35E5">
            <w:pPr>
              <w:spacing w:before="60" w:after="60"/>
              <w:jc w:val="center"/>
            </w:pPr>
          </w:p>
        </w:tc>
      </w:tr>
      <w:tr w:rsidR="003C7B9E" w14:paraId="7741D4E4" w14:textId="77777777" w:rsidTr="00F646CB">
        <w:tc>
          <w:tcPr>
            <w:tcW w:w="704" w:type="dxa"/>
          </w:tcPr>
          <w:p w14:paraId="792D01FF" w14:textId="60BDFA92" w:rsidR="003C7B9E" w:rsidRDefault="003C7B9E" w:rsidP="00EB35E5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3827" w:type="dxa"/>
          </w:tcPr>
          <w:p w14:paraId="4EB283A7" w14:textId="77777777" w:rsidR="003C7B9E" w:rsidRDefault="003C7B9E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31718CCA" w14:textId="77777777" w:rsidR="003C7B9E" w:rsidRDefault="003C7B9E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6C32E32B" w14:textId="77777777" w:rsidR="003C7B9E" w:rsidRDefault="003C7B9E" w:rsidP="00EB35E5">
            <w:pPr>
              <w:spacing w:before="60" w:after="60"/>
              <w:jc w:val="center"/>
            </w:pPr>
          </w:p>
        </w:tc>
      </w:tr>
      <w:tr w:rsidR="003C7B9E" w14:paraId="3E5CF118" w14:textId="77777777" w:rsidTr="00F646CB">
        <w:tc>
          <w:tcPr>
            <w:tcW w:w="704" w:type="dxa"/>
          </w:tcPr>
          <w:p w14:paraId="6129231E" w14:textId="42E879E6" w:rsidR="003C7B9E" w:rsidRDefault="003C7B9E" w:rsidP="00EB35E5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3827" w:type="dxa"/>
          </w:tcPr>
          <w:p w14:paraId="0235302F" w14:textId="77777777" w:rsidR="003C7B9E" w:rsidRDefault="003C7B9E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4D863F55" w14:textId="77777777" w:rsidR="003C7B9E" w:rsidRDefault="003C7B9E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32388BEE" w14:textId="77777777" w:rsidR="003C7B9E" w:rsidRDefault="003C7B9E" w:rsidP="00EB35E5">
            <w:pPr>
              <w:spacing w:before="60" w:after="60"/>
              <w:jc w:val="center"/>
            </w:pPr>
          </w:p>
        </w:tc>
      </w:tr>
      <w:tr w:rsidR="003C7B9E" w14:paraId="3C365EA9" w14:textId="77777777" w:rsidTr="00F646CB">
        <w:tc>
          <w:tcPr>
            <w:tcW w:w="704" w:type="dxa"/>
          </w:tcPr>
          <w:p w14:paraId="6737F15A" w14:textId="2CBB2D5C" w:rsidR="003C7B9E" w:rsidRDefault="003C7B9E" w:rsidP="00EB35E5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3827" w:type="dxa"/>
          </w:tcPr>
          <w:p w14:paraId="6832F8BD" w14:textId="77777777" w:rsidR="003C7B9E" w:rsidRDefault="003C7B9E" w:rsidP="00EB35E5">
            <w:pPr>
              <w:spacing w:before="60" w:after="60"/>
              <w:jc w:val="center"/>
            </w:pPr>
          </w:p>
        </w:tc>
        <w:tc>
          <w:tcPr>
            <w:tcW w:w="4395" w:type="dxa"/>
          </w:tcPr>
          <w:p w14:paraId="067D4BD9" w14:textId="77777777" w:rsidR="003C7B9E" w:rsidRDefault="003C7B9E" w:rsidP="00EB35E5">
            <w:pPr>
              <w:spacing w:before="60" w:after="60"/>
              <w:jc w:val="center"/>
            </w:pPr>
          </w:p>
        </w:tc>
        <w:tc>
          <w:tcPr>
            <w:tcW w:w="1836" w:type="dxa"/>
          </w:tcPr>
          <w:p w14:paraId="0FD36780" w14:textId="77777777" w:rsidR="003C7B9E" w:rsidRDefault="003C7B9E" w:rsidP="00EB35E5">
            <w:pPr>
              <w:spacing w:before="60" w:after="60"/>
              <w:jc w:val="center"/>
            </w:pPr>
          </w:p>
        </w:tc>
      </w:tr>
    </w:tbl>
    <w:p w14:paraId="217AB610" w14:textId="6068477F" w:rsidR="00F646CB" w:rsidRDefault="00770B7E" w:rsidP="0009023D">
      <w:pPr>
        <w:jc w:val="center"/>
      </w:pPr>
      <w:r>
        <w:br w:type="page"/>
      </w:r>
      <w:r w:rsidR="00E520D9">
        <w:rPr>
          <w:noProof/>
        </w:rPr>
        <w:lastRenderedPageBreak/>
        <w:drawing>
          <wp:inline distT="0" distB="0" distL="0" distR="0" wp14:anchorId="1B8BBE70" wp14:editId="0BC99AF6">
            <wp:extent cx="1838325" cy="12582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938" cy="127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37F38" w14:paraId="0544E405" w14:textId="77777777" w:rsidTr="00537F38">
        <w:tc>
          <w:tcPr>
            <w:tcW w:w="5381" w:type="dxa"/>
          </w:tcPr>
          <w:p w14:paraId="328B783D" w14:textId="77777777" w:rsidR="00227CEF" w:rsidRDefault="00227CEF" w:rsidP="007B187B">
            <w:pPr>
              <w:spacing w:before="120"/>
            </w:pPr>
            <w:r>
              <w:t>Tentoonstellingssecretariaat:</w:t>
            </w:r>
          </w:p>
          <w:p w14:paraId="2B907F13" w14:textId="77777777" w:rsidR="00227CEF" w:rsidRDefault="00227CEF" w:rsidP="00227CEF">
            <w:r>
              <w:t>Arie Hagedoorn,</w:t>
            </w:r>
          </w:p>
          <w:p w14:paraId="6167B73E" w14:textId="77777777" w:rsidR="00227CEF" w:rsidRDefault="00227CEF" w:rsidP="00227CEF">
            <w:r>
              <w:t>Master de Grootstrjitte 4,</w:t>
            </w:r>
          </w:p>
          <w:p w14:paraId="62EDC054" w14:textId="77777777" w:rsidR="00227CEF" w:rsidRDefault="00227CEF" w:rsidP="00227CEF">
            <w:r>
              <w:t>9104 HN Damwâld</w:t>
            </w:r>
          </w:p>
          <w:p w14:paraId="55F84B8D" w14:textId="77777777" w:rsidR="00227CEF" w:rsidRDefault="00227CEF" w:rsidP="00227CEF">
            <w:r>
              <w:t>06-23539953</w:t>
            </w:r>
          </w:p>
          <w:p w14:paraId="275D81C9" w14:textId="73738FAA" w:rsidR="00537F38" w:rsidRDefault="00227CEF" w:rsidP="007B187B">
            <w:pPr>
              <w:spacing w:after="120"/>
            </w:pPr>
            <w:proofErr w:type="spellStart"/>
            <w:r>
              <w:t>tentoonstelling@pkvfrisia.nl</w:t>
            </w:r>
            <w:proofErr w:type="spellEnd"/>
          </w:p>
        </w:tc>
        <w:tc>
          <w:tcPr>
            <w:tcW w:w="5381" w:type="dxa"/>
          </w:tcPr>
          <w:p w14:paraId="1BE277D4" w14:textId="77777777" w:rsidR="00537F38" w:rsidRDefault="00767CE6" w:rsidP="00D240C5">
            <w:pPr>
              <w:spacing w:before="60"/>
            </w:pPr>
            <w:r>
              <w:t>Penningmeester:</w:t>
            </w:r>
          </w:p>
          <w:p w14:paraId="573E98B9" w14:textId="77777777" w:rsidR="006730F4" w:rsidRDefault="006730F4" w:rsidP="0009023D">
            <w:r>
              <w:t>Sikke Damstra,</w:t>
            </w:r>
          </w:p>
          <w:p w14:paraId="69436B25" w14:textId="77777777" w:rsidR="006730F4" w:rsidRDefault="006730F4" w:rsidP="0009023D">
            <w:proofErr w:type="spellStart"/>
            <w:r>
              <w:t>Nijewei</w:t>
            </w:r>
            <w:proofErr w:type="spellEnd"/>
            <w:r>
              <w:t xml:space="preserve"> 3,</w:t>
            </w:r>
          </w:p>
          <w:p w14:paraId="3F9CED1F" w14:textId="77777777" w:rsidR="006730F4" w:rsidRDefault="006730F4" w:rsidP="0009023D">
            <w:r>
              <w:t>9104 DK Damwâld</w:t>
            </w:r>
          </w:p>
          <w:p w14:paraId="3FA9ABEE" w14:textId="77777777" w:rsidR="002979D6" w:rsidRDefault="002979D6" w:rsidP="0009023D">
            <w:r>
              <w:t>06-4530</w:t>
            </w:r>
            <w:r w:rsidR="00776F53">
              <w:t>9136</w:t>
            </w:r>
          </w:p>
          <w:p w14:paraId="62E83E43" w14:textId="04F31BBE" w:rsidR="00776F53" w:rsidRDefault="00CA3C51" w:rsidP="0009023D">
            <w:hyperlink r:id="rId6" w:history="1">
              <w:proofErr w:type="spellStart"/>
              <w:r w:rsidR="00776F53" w:rsidRPr="00A93A01">
                <w:rPr>
                  <w:rStyle w:val="Hyperlink"/>
                </w:rPr>
                <w:t>penningmeester@pkvfrisia.nl</w:t>
              </w:r>
              <w:proofErr w:type="spellEnd"/>
            </w:hyperlink>
          </w:p>
          <w:p w14:paraId="4948B497" w14:textId="0D98903C" w:rsidR="00776F53" w:rsidRDefault="005B2614" w:rsidP="00D240C5">
            <w:pPr>
              <w:spacing w:after="60"/>
            </w:pPr>
            <w:proofErr w:type="spellStart"/>
            <w:r>
              <w:t>bankrek</w:t>
            </w:r>
            <w:proofErr w:type="spellEnd"/>
            <w:r>
              <w:t xml:space="preserve">: </w:t>
            </w:r>
            <w:proofErr w:type="spellStart"/>
            <w:r>
              <w:t>NL28</w:t>
            </w:r>
            <w:proofErr w:type="spellEnd"/>
            <w:r>
              <w:t xml:space="preserve"> RABO 0190 4582 75</w:t>
            </w:r>
          </w:p>
        </w:tc>
      </w:tr>
    </w:tbl>
    <w:p w14:paraId="29A04108" w14:textId="77777777" w:rsidR="00555B17" w:rsidRDefault="00555B17" w:rsidP="0009023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55B17" w14:paraId="7C8A70F9" w14:textId="77777777" w:rsidTr="00555B17">
        <w:tc>
          <w:tcPr>
            <w:tcW w:w="5381" w:type="dxa"/>
          </w:tcPr>
          <w:p w14:paraId="25DD4C8F" w14:textId="77777777" w:rsidR="00555B17" w:rsidRDefault="00555B17" w:rsidP="00016C9D">
            <w:pPr>
              <w:spacing w:before="120"/>
              <w:rPr>
                <w:b/>
                <w:bCs/>
                <w:sz w:val="32"/>
                <w:szCs w:val="32"/>
              </w:rPr>
            </w:pPr>
            <w:r w:rsidRPr="003C2105">
              <w:rPr>
                <w:b/>
                <w:bCs/>
                <w:sz w:val="32"/>
                <w:szCs w:val="32"/>
              </w:rPr>
              <w:t>Vrienden van PKV Frisia Dokkum e.o.</w:t>
            </w:r>
          </w:p>
          <w:p w14:paraId="4D3C5700" w14:textId="77777777" w:rsidR="00746078" w:rsidRPr="003C2105" w:rsidRDefault="00746078" w:rsidP="00016C9D">
            <w:pPr>
              <w:spacing w:before="120"/>
              <w:rPr>
                <w:b/>
                <w:bCs/>
                <w:sz w:val="32"/>
                <w:szCs w:val="32"/>
              </w:rPr>
            </w:pPr>
          </w:p>
          <w:p w14:paraId="35CED328" w14:textId="77777777" w:rsidR="00555B17" w:rsidRPr="007D2416" w:rsidRDefault="00555B17" w:rsidP="003E6A6C">
            <w:pPr>
              <w:spacing w:line="360" w:lineRule="auto"/>
              <w:rPr>
                <w:b/>
                <w:bCs/>
              </w:rPr>
            </w:pPr>
            <w:proofErr w:type="spellStart"/>
            <w:r w:rsidRPr="007D2416">
              <w:rPr>
                <w:b/>
                <w:bCs/>
              </w:rPr>
              <w:t>Broeksterwâld</w:t>
            </w:r>
            <w:proofErr w:type="spellEnd"/>
          </w:p>
          <w:p w14:paraId="5A876AC4" w14:textId="77777777" w:rsidR="00555B17" w:rsidRDefault="00555B17" w:rsidP="003E6A6C">
            <w:pPr>
              <w:pStyle w:val="Lijstalinea"/>
              <w:numPr>
                <w:ilvl w:val="0"/>
                <w:numId w:val="1"/>
              </w:numPr>
              <w:spacing w:line="360" w:lineRule="auto"/>
            </w:pPr>
            <w:proofErr w:type="spellStart"/>
            <w:r>
              <w:t>Fouragehandel</w:t>
            </w:r>
            <w:proofErr w:type="spellEnd"/>
            <w:r>
              <w:t xml:space="preserve"> </w:t>
            </w:r>
            <w:proofErr w:type="spellStart"/>
            <w:r>
              <w:t>P.G.</w:t>
            </w:r>
            <w:proofErr w:type="spellEnd"/>
            <w:r>
              <w:t xml:space="preserve"> Wolters</w:t>
            </w:r>
          </w:p>
          <w:p w14:paraId="1817B4C0" w14:textId="77777777" w:rsidR="00555B17" w:rsidRPr="007D2416" w:rsidRDefault="00555B17" w:rsidP="003E6A6C">
            <w:pPr>
              <w:spacing w:line="360" w:lineRule="auto"/>
              <w:rPr>
                <w:b/>
                <w:bCs/>
              </w:rPr>
            </w:pPr>
            <w:r w:rsidRPr="007D2416">
              <w:rPr>
                <w:b/>
                <w:bCs/>
              </w:rPr>
              <w:t>Damwâld</w:t>
            </w:r>
          </w:p>
          <w:p w14:paraId="607DF188" w14:textId="77777777" w:rsidR="00555B17" w:rsidRDefault="00555B17" w:rsidP="003E6A6C">
            <w:pPr>
              <w:pStyle w:val="Lijstalinea"/>
              <w:numPr>
                <w:ilvl w:val="0"/>
                <w:numId w:val="1"/>
              </w:numPr>
              <w:spacing w:line="360" w:lineRule="auto"/>
            </w:pPr>
            <w:proofErr w:type="spellStart"/>
            <w:r>
              <w:t>ALH-genetics</w:t>
            </w:r>
            <w:proofErr w:type="spellEnd"/>
          </w:p>
          <w:p w14:paraId="5AA7C8B2" w14:textId="77777777" w:rsidR="00555B17" w:rsidRDefault="00555B17" w:rsidP="003E6A6C">
            <w:pPr>
              <w:pStyle w:val="Lijstalinea"/>
              <w:numPr>
                <w:ilvl w:val="0"/>
                <w:numId w:val="1"/>
              </w:numPr>
              <w:spacing w:line="360" w:lineRule="auto"/>
            </w:pPr>
            <w:r>
              <w:t>Broekema Pets &amp; Co</w:t>
            </w:r>
          </w:p>
          <w:p w14:paraId="71CB29C8" w14:textId="77777777" w:rsidR="00555B17" w:rsidRDefault="00555B17" w:rsidP="003E6A6C">
            <w:pPr>
              <w:pStyle w:val="Lijstalinea"/>
              <w:numPr>
                <w:ilvl w:val="0"/>
                <w:numId w:val="1"/>
              </w:numPr>
              <w:spacing w:line="360" w:lineRule="auto"/>
            </w:pPr>
            <w:r>
              <w:t>Sikke Damstra</w:t>
            </w:r>
          </w:p>
          <w:p w14:paraId="1A0EC4AF" w14:textId="77777777" w:rsidR="00555B17" w:rsidRDefault="00555B17" w:rsidP="003E6A6C">
            <w:pPr>
              <w:pStyle w:val="Lijstalinea"/>
              <w:numPr>
                <w:ilvl w:val="0"/>
                <w:numId w:val="1"/>
              </w:numPr>
              <w:spacing w:line="360" w:lineRule="auto"/>
            </w:pPr>
            <w:r>
              <w:t>Johannes Scherjon – Tuin totaal</w:t>
            </w:r>
          </w:p>
          <w:p w14:paraId="439C3E1F" w14:textId="77777777" w:rsidR="00555B17" w:rsidRPr="007D2416" w:rsidRDefault="00555B17" w:rsidP="003E6A6C">
            <w:pPr>
              <w:spacing w:line="360" w:lineRule="auto"/>
              <w:rPr>
                <w:b/>
                <w:bCs/>
              </w:rPr>
            </w:pPr>
            <w:r w:rsidRPr="007D2416">
              <w:rPr>
                <w:b/>
                <w:bCs/>
              </w:rPr>
              <w:t>Dokkum</w:t>
            </w:r>
          </w:p>
          <w:p w14:paraId="5C080F37" w14:textId="77777777" w:rsidR="00555B17" w:rsidRDefault="00555B17" w:rsidP="003E6A6C">
            <w:pPr>
              <w:pStyle w:val="Lijstalinea"/>
              <w:numPr>
                <w:ilvl w:val="0"/>
                <w:numId w:val="2"/>
              </w:numPr>
              <w:spacing w:line="360" w:lineRule="auto"/>
            </w:pPr>
            <w:r>
              <w:t>Broekema – De Molen</w:t>
            </w:r>
          </w:p>
          <w:p w14:paraId="3C3C96A9" w14:textId="77777777" w:rsidR="00555B17" w:rsidRDefault="00555B17" w:rsidP="003E6A6C">
            <w:pPr>
              <w:pStyle w:val="Lijstalinea"/>
              <w:numPr>
                <w:ilvl w:val="0"/>
                <w:numId w:val="2"/>
              </w:numPr>
              <w:spacing w:line="360" w:lineRule="auto"/>
            </w:pPr>
            <w:r>
              <w:t xml:space="preserve">Broekema’s </w:t>
            </w:r>
            <w:proofErr w:type="spellStart"/>
            <w:r>
              <w:t>Fourage</w:t>
            </w:r>
            <w:proofErr w:type="spellEnd"/>
            <w:r>
              <w:t xml:space="preserve"> Centrum</w:t>
            </w:r>
          </w:p>
          <w:p w14:paraId="7B6C9786" w14:textId="77777777" w:rsidR="00555B17" w:rsidRDefault="00555B17" w:rsidP="003E6A6C">
            <w:pPr>
              <w:pStyle w:val="Lijstalinea"/>
              <w:numPr>
                <w:ilvl w:val="0"/>
                <w:numId w:val="2"/>
              </w:numPr>
              <w:spacing w:line="360" w:lineRule="auto"/>
            </w:pPr>
            <w:r>
              <w:t>Welkoop – Zuiderschans</w:t>
            </w:r>
          </w:p>
          <w:p w14:paraId="3423EE51" w14:textId="77777777" w:rsidR="00555B17" w:rsidRPr="007D2416" w:rsidRDefault="00555B17" w:rsidP="003E6A6C">
            <w:pPr>
              <w:spacing w:line="360" w:lineRule="auto"/>
              <w:rPr>
                <w:b/>
                <w:bCs/>
              </w:rPr>
            </w:pPr>
            <w:r w:rsidRPr="007D2416">
              <w:rPr>
                <w:b/>
                <w:bCs/>
              </w:rPr>
              <w:t>Metslawier</w:t>
            </w:r>
          </w:p>
          <w:p w14:paraId="617A6686" w14:textId="77777777" w:rsidR="00555B17" w:rsidRDefault="00555B17" w:rsidP="003E6A6C">
            <w:pPr>
              <w:pStyle w:val="Lijstalinea"/>
              <w:numPr>
                <w:ilvl w:val="0"/>
                <w:numId w:val="3"/>
              </w:numPr>
              <w:spacing w:line="360" w:lineRule="auto"/>
            </w:pPr>
            <w:proofErr w:type="spellStart"/>
            <w:r>
              <w:t>Kninepleats</w:t>
            </w:r>
            <w:proofErr w:type="spellEnd"/>
            <w:r>
              <w:t xml:space="preserve"> – familie Veenstra</w:t>
            </w:r>
          </w:p>
          <w:p w14:paraId="2FBC1F5D" w14:textId="77777777" w:rsidR="00555B17" w:rsidRPr="007D2416" w:rsidRDefault="00555B17" w:rsidP="003E6A6C">
            <w:pPr>
              <w:spacing w:line="360" w:lineRule="auto"/>
              <w:rPr>
                <w:b/>
                <w:bCs/>
              </w:rPr>
            </w:pPr>
            <w:proofErr w:type="spellStart"/>
            <w:r w:rsidRPr="007D2416">
              <w:rPr>
                <w:b/>
                <w:bCs/>
              </w:rPr>
              <w:t>Readtsjerk</w:t>
            </w:r>
            <w:proofErr w:type="spellEnd"/>
          </w:p>
          <w:p w14:paraId="32AAFA8B" w14:textId="34705476" w:rsidR="00555B17" w:rsidRDefault="00555B17" w:rsidP="00960A5C">
            <w:pPr>
              <w:pStyle w:val="Lijstalinea"/>
              <w:numPr>
                <w:ilvl w:val="0"/>
                <w:numId w:val="3"/>
              </w:numPr>
              <w:spacing w:line="360" w:lineRule="auto"/>
            </w:pPr>
            <w:r>
              <w:t>It Deel</w:t>
            </w:r>
          </w:p>
        </w:tc>
        <w:tc>
          <w:tcPr>
            <w:tcW w:w="5381" w:type="dxa"/>
          </w:tcPr>
          <w:p w14:paraId="63669D1F" w14:textId="0449E0E6" w:rsidR="00555B17" w:rsidRDefault="002531CE" w:rsidP="00FF4468">
            <w:pPr>
              <w:spacing w:before="120" w:line="360" w:lineRule="auto"/>
              <w:rPr>
                <w:b/>
                <w:bCs/>
                <w:sz w:val="28"/>
                <w:szCs w:val="28"/>
              </w:rPr>
            </w:pPr>
            <w:r w:rsidRPr="007B7B56">
              <w:rPr>
                <w:b/>
                <w:bCs/>
                <w:sz w:val="28"/>
                <w:szCs w:val="28"/>
              </w:rPr>
              <w:t xml:space="preserve">Dagindeling zaterdag </w:t>
            </w:r>
            <w:r w:rsidR="002B629C">
              <w:rPr>
                <w:b/>
                <w:bCs/>
                <w:sz w:val="28"/>
                <w:szCs w:val="28"/>
              </w:rPr>
              <w:t>9</w:t>
            </w:r>
            <w:r w:rsidRPr="007B7B56">
              <w:rPr>
                <w:b/>
                <w:bCs/>
                <w:sz w:val="28"/>
                <w:szCs w:val="28"/>
              </w:rPr>
              <w:t xml:space="preserve"> maart 202</w:t>
            </w:r>
            <w:r w:rsidR="002B629C">
              <w:rPr>
                <w:b/>
                <w:bCs/>
                <w:sz w:val="28"/>
                <w:szCs w:val="28"/>
              </w:rPr>
              <w:t>4</w:t>
            </w:r>
          </w:p>
          <w:p w14:paraId="718683D1" w14:textId="77777777" w:rsidR="00746078" w:rsidRPr="007B7B56" w:rsidRDefault="00746078" w:rsidP="00FF4468">
            <w:pPr>
              <w:spacing w:before="120" w:line="360" w:lineRule="auto"/>
              <w:rPr>
                <w:b/>
                <w:bCs/>
                <w:sz w:val="28"/>
                <w:szCs w:val="28"/>
              </w:rPr>
            </w:pPr>
          </w:p>
          <w:p w14:paraId="16D61A82" w14:textId="3A57B6D5" w:rsidR="00FF4468" w:rsidRDefault="00870E1D" w:rsidP="008F7419">
            <w:pPr>
              <w:pStyle w:val="Lijstalinea"/>
              <w:numPr>
                <w:ilvl w:val="0"/>
                <w:numId w:val="4"/>
              </w:numPr>
              <w:spacing w:before="120" w:line="360" w:lineRule="auto"/>
            </w:pPr>
            <w:r>
              <w:t xml:space="preserve">08.00 – 09.15 </w:t>
            </w:r>
            <w:r w:rsidR="00CD32CB">
              <w:t xml:space="preserve">uur </w:t>
            </w:r>
            <w:proofErr w:type="spellStart"/>
            <w:r>
              <w:t>inkooien</w:t>
            </w:r>
            <w:proofErr w:type="spellEnd"/>
          </w:p>
          <w:p w14:paraId="543C80A7" w14:textId="291275C2" w:rsidR="00CD32CB" w:rsidRDefault="00CD32CB" w:rsidP="008F7419">
            <w:pPr>
              <w:pStyle w:val="Lijstalinea"/>
              <w:numPr>
                <w:ilvl w:val="0"/>
                <w:numId w:val="4"/>
              </w:numPr>
              <w:spacing w:before="120" w:line="360" w:lineRule="auto"/>
            </w:pPr>
            <w:r>
              <w:t xml:space="preserve">09.30 uur </w:t>
            </w:r>
            <w:r w:rsidR="0012399F">
              <w:t xml:space="preserve">begin van de keuring </w:t>
            </w:r>
          </w:p>
          <w:p w14:paraId="42208BBC" w14:textId="7FA51BE2" w:rsidR="00527136" w:rsidRDefault="00527136" w:rsidP="008F7419">
            <w:pPr>
              <w:pStyle w:val="Lijstalinea"/>
              <w:numPr>
                <w:ilvl w:val="0"/>
                <w:numId w:val="4"/>
              </w:numPr>
              <w:spacing w:before="120" w:line="360" w:lineRule="auto"/>
            </w:pPr>
            <w:r>
              <w:t xml:space="preserve">12.00 – 13.00 uur </w:t>
            </w:r>
            <w:r w:rsidR="008E5A03">
              <w:t>lunch</w:t>
            </w:r>
          </w:p>
          <w:p w14:paraId="347EA5AC" w14:textId="3031CE16" w:rsidR="008E5A03" w:rsidRDefault="008E5A03" w:rsidP="008F7419">
            <w:pPr>
              <w:pStyle w:val="Lijstalinea"/>
              <w:numPr>
                <w:ilvl w:val="0"/>
                <w:numId w:val="4"/>
              </w:numPr>
              <w:spacing w:before="120" w:line="360" w:lineRule="auto"/>
            </w:pPr>
            <w:r>
              <w:t>13.00 uur voortzetting van de keuring</w:t>
            </w:r>
          </w:p>
          <w:p w14:paraId="61B1AC22" w14:textId="5CCEED86" w:rsidR="00165A4D" w:rsidRDefault="00866734" w:rsidP="008F7419">
            <w:pPr>
              <w:pStyle w:val="Lijstalinea"/>
              <w:numPr>
                <w:ilvl w:val="0"/>
                <w:numId w:val="4"/>
              </w:numPr>
              <w:spacing w:before="120" w:line="360" w:lineRule="auto"/>
            </w:pPr>
            <w:r>
              <w:t>A</w:t>
            </w:r>
            <w:r w:rsidR="00165A4D">
              <w:t>ansluitend</w:t>
            </w:r>
            <w:r>
              <w:t xml:space="preserve"> </w:t>
            </w:r>
            <w:r w:rsidR="00AE1F23">
              <w:t>H E P</w:t>
            </w:r>
            <w:r w:rsidR="002D1CAC">
              <w:t xml:space="preserve"> bepaling</w:t>
            </w:r>
          </w:p>
          <w:p w14:paraId="5490B4CD" w14:textId="11E5A7FC" w:rsidR="002D1CAC" w:rsidRDefault="002D1CAC" w:rsidP="008F7419">
            <w:pPr>
              <w:pStyle w:val="Lijstalinea"/>
              <w:numPr>
                <w:ilvl w:val="0"/>
                <w:numId w:val="4"/>
              </w:numPr>
              <w:spacing w:before="120" w:line="360" w:lineRule="auto"/>
            </w:pPr>
            <w:r>
              <w:t>14.30 – 15.00 uur prijsuitreiking</w:t>
            </w:r>
            <w:r w:rsidR="00F96B43">
              <w:t xml:space="preserve"> + slotwoord</w:t>
            </w:r>
          </w:p>
          <w:p w14:paraId="2C351707" w14:textId="71A118AF" w:rsidR="00F96B43" w:rsidRDefault="00F96B43" w:rsidP="008F7419">
            <w:pPr>
              <w:pStyle w:val="Lijstalinea"/>
              <w:numPr>
                <w:ilvl w:val="0"/>
                <w:numId w:val="4"/>
              </w:numPr>
              <w:spacing w:before="120" w:line="360" w:lineRule="auto"/>
            </w:pPr>
            <w:r>
              <w:t>15.00 uur uitkooien</w:t>
            </w:r>
            <w:r w:rsidR="000E5E7F">
              <w:t xml:space="preserve"> en afbouw</w:t>
            </w:r>
          </w:p>
          <w:p w14:paraId="6EA67AC2" w14:textId="77777777" w:rsidR="00FF4468" w:rsidRDefault="00FF4468" w:rsidP="0009023D"/>
          <w:p w14:paraId="645A7013" w14:textId="2A011026" w:rsidR="00AD1031" w:rsidRPr="000431CE" w:rsidRDefault="00AD1031" w:rsidP="000431CE">
            <w:pPr>
              <w:jc w:val="center"/>
              <w:rPr>
                <w:b/>
                <w:bCs/>
              </w:rPr>
            </w:pPr>
            <w:r w:rsidRPr="000431CE">
              <w:rPr>
                <w:b/>
                <w:bCs/>
              </w:rPr>
              <w:t>Hulp bij de afbouw is welkom.</w:t>
            </w:r>
          </w:p>
        </w:tc>
      </w:tr>
    </w:tbl>
    <w:p w14:paraId="288370F6" w14:textId="57529752" w:rsidR="00661414" w:rsidRDefault="00661414" w:rsidP="000E5E7F">
      <w:pPr>
        <w:pStyle w:val="Lijstalinea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C5168" w14:paraId="4EA80C6B" w14:textId="77777777" w:rsidTr="002C5168">
        <w:tc>
          <w:tcPr>
            <w:tcW w:w="10762" w:type="dxa"/>
          </w:tcPr>
          <w:p w14:paraId="71DA8C5B" w14:textId="4813B6DD" w:rsidR="0018324B" w:rsidRDefault="002C5168" w:rsidP="00217F23">
            <w:pPr>
              <w:spacing w:before="120" w:after="120"/>
              <w:jc w:val="center"/>
              <w:rPr>
                <w:b/>
                <w:bCs/>
              </w:rPr>
            </w:pPr>
            <w:r w:rsidRPr="00C37809">
              <w:rPr>
                <w:b/>
                <w:bCs/>
              </w:rPr>
              <w:t xml:space="preserve">De </w:t>
            </w:r>
            <w:r w:rsidR="002D74E7">
              <w:rPr>
                <w:b/>
                <w:bCs/>
              </w:rPr>
              <w:t>warme</w:t>
            </w:r>
            <w:r w:rsidR="005E41F4" w:rsidRPr="00C37809">
              <w:rPr>
                <w:b/>
                <w:bCs/>
              </w:rPr>
              <w:t xml:space="preserve"> maaltijd wordt verzorgd door</w:t>
            </w:r>
          </w:p>
          <w:p w14:paraId="17106F9F" w14:textId="4F4EB16E" w:rsidR="0018324B" w:rsidRDefault="00A04DC0" w:rsidP="00217F23">
            <w:pPr>
              <w:spacing w:before="120" w:after="120"/>
              <w:jc w:val="center"/>
              <w:rPr>
                <w:b/>
                <w:bCs/>
              </w:rPr>
            </w:pPr>
            <w:r w:rsidRPr="0018324B">
              <w:rPr>
                <w:b/>
                <w:bCs/>
                <w:sz w:val="28"/>
                <w:szCs w:val="28"/>
              </w:rPr>
              <w:t>Restaurant – Steakhouse “De IJSHERBERG</w:t>
            </w:r>
            <w:r w:rsidR="00E366AD" w:rsidRPr="0018324B">
              <w:rPr>
                <w:b/>
                <w:bCs/>
                <w:sz w:val="28"/>
                <w:szCs w:val="28"/>
              </w:rPr>
              <w:t>”</w:t>
            </w:r>
          </w:p>
          <w:p w14:paraId="2196B29F" w14:textId="77777777" w:rsidR="002C5168" w:rsidRDefault="00E366AD" w:rsidP="00217F23">
            <w:pPr>
              <w:spacing w:before="120" w:after="120"/>
              <w:jc w:val="center"/>
              <w:rPr>
                <w:b/>
                <w:bCs/>
              </w:rPr>
            </w:pPr>
            <w:r w:rsidRPr="00C37809">
              <w:rPr>
                <w:b/>
                <w:bCs/>
              </w:rPr>
              <w:t>Harddraversdijk 1 Dokkum</w:t>
            </w:r>
          </w:p>
          <w:p w14:paraId="75AED180" w14:textId="036828E3" w:rsidR="008F3976" w:rsidRPr="00C37809" w:rsidRDefault="00321387" w:rsidP="00217F23">
            <w:pPr>
              <w:spacing w:after="160" w:line="259" w:lineRule="auto"/>
              <w:jc w:val="center"/>
              <w:rPr>
                <w:b/>
                <w:bCs/>
              </w:rPr>
            </w:pPr>
            <w:proofErr w:type="spellStart"/>
            <w:r w:rsidRPr="009D7010">
              <w:rPr>
                <w:b/>
                <w:bCs/>
                <w:sz w:val="36"/>
                <w:szCs w:val="36"/>
                <w:u w:val="single"/>
              </w:rPr>
              <w:t>Stampot</w:t>
            </w:r>
            <w:proofErr w:type="spellEnd"/>
            <w:r w:rsidRPr="009D7010">
              <w:rPr>
                <w:b/>
                <w:bCs/>
                <w:sz w:val="36"/>
                <w:szCs w:val="36"/>
                <w:u w:val="single"/>
              </w:rPr>
              <w:t xml:space="preserve"> buffet</w:t>
            </w:r>
          </w:p>
        </w:tc>
      </w:tr>
    </w:tbl>
    <w:p w14:paraId="552D943F" w14:textId="77777777" w:rsidR="002C5168" w:rsidRDefault="002C5168" w:rsidP="00217F23">
      <w:pPr>
        <w:jc w:val="center"/>
      </w:pPr>
    </w:p>
    <w:p w14:paraId="7575FE1E" w14:textId="64D249F2" w:rsidR="00992A8B" w:rsidRDefault="00992A8B" w:rsidP="00992A8B"/>
    <w:sectPr w:rsidR="00992A8B" w:rsidSect="00CA3C51">
      <w:pgSz w:w="11906" w:h="16838" w:code="9"/>
      <w:pgMar w:top="567" w:right="567" w:bottom="567" w:left="56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B91"/>
    <w:multiLevelType w:val="hybridMultilevel"/>
    <w:tmpl w:val="BDDA016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23D0"/>
    <w:multiLevelType w:val="hybridMultilevel"/>
    <w:tmpl w:val="66AEB3C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67A16"/>
    <w:multiLevelType w:val="hybridMultilevel"/>
    <w:tmpl w:val="DEAC10F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E7D4B"/>
    <w:multiLevelType w:val="hybridMultilevel"/>
    <w:tmpl w:val="3CCCD8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1326">
    <w:abstractNumId w:val="3"/>
  </w:num>
  <w:num w:numId="2" w16cid:durableId="655186819">
    <w:abstractNumId w:val="2"/>
  </w:num>
  <w:num w:numId="3" w16cid:durableId="1866869501">
    <w:abstractNumId w:val="1"/>
  </w:num>
  <w:num w:numId="4" w16cid:durableId="169954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AD"/>
    <w:rsid w:val="00016C9D"/>
    <w:rsid w:val="000431CE"/>
    <w:rsid w:val="0009023D"/>
    <w:rsid w:val="000E5E7F"/>
    <w:rsid w:val="0012399F"/>
    <w:rsid w:val="00165A4D"/>
    <w:rsid w:val="0018324B"/>
    <w:rsid w:val="001A5235"/>
    <w:rsid w:val="001E456C"/>
    <w:rsid w:val="002105B8"/>
    <w:rsid w:val="00217F23"/>
    <w:rsid w:val="00227C24"/>
    <w:rsid w:val="00227CEF"/>
    <w:rsid w:val="002531CE"/>
    <w:rsid w:val="00292C9B"/>
    <w:rsid w:val="002979D6"/>
    <w:rsid w:val="002B629C"/>
    <w:rsid w:val="002C5168"/>
    <w:rsid w:val="002D1CAC"/>
    <w:rsid w:val="002D74E7"/>
    <w:rsid w:val="0030709D"/>
    <w:rsid w:val="0031162B"/>
    <w:rsid w:val="00321387"/>
    <w:rsid w:val="003C2105"/>
    <w:rsid w:val="003C7B9E"/>
    <w:rsid w:val="003E6A6C"/>
    <w:rsid w:val="003F3BE3"/>
    <w:rsid w:val="00473199"/>
    <w:rsid w:val="00490C2E"/>
    <w:rsid w:val="00527136"/>
    <w:rsid w:val="00537F38"/>
    <w:rsid w:val="00555B17"/>
    <w:rsid w:val="005A50DC"/>
    <w:rsid w:val="005B2614"/>
    <w:rsid w:val="005C1F10"/>
    <w:rsid w:val="005C7B92"/>
    <w:rsid w:val="005E41F4"/>
    <w:rsid w:val="00661414"/>
    <w:rsid w:val="00666B78"/>
    <w:rsid w:val="006730F4"/>
    <w:rsid w:val="006D1461"/>
    <w:rsid w:val="006E5987"/>
    <w:rsid w:val="00707713"/>
    <w:rsid w:val="007166B8"/>
    <w:rsid w:val="00742F27"/>
    <w:rsid w:val="00746078"/>
    <w:rsid w:val="007657C5"/>
    <w:rsid w:val="00767CE6"/>
    <w:rsid w:val="00770B7E"/>
    <w:rsid w:val="00776F53"/>
    <w:rsid w:val="007B187B"/>
    <w:rsid w:val="007B7B56"/>
    <w:rsid w:val="007C5CDE"/>
    <w:rsid w:val="007D0348"/>
    <w:rsid w:val="007D2416"/>
    <w:rsid w:val="00810DDD"/>
    <w:rsid w:val="00866734"/>
    <w:rsid w:val="00870E1D"/>
    <w:rsid w:val="008C309A"/>
    <w:rsid w:val="008E5A03"/>
    <w:rsid w:val="008F3976"/>
    <w:rsid w:val="008F7419"/>
    <w:rsid w:val="009508A4"/>
    <w:rsid w:val="00960A5C"/>
    <w:rsid w:val="009919AD"/>
    <w:rsid w:val="00992A8B"/>
    <w:rsid w:val="009D7010"/>
    <w:rsid w:val="00A04DC0"/>
    <w:rsid w:val="00A5538F"/>
    <w:rsid w:val="00AD1031"/>
    <w:rsid w:val="00AE1F23"/>
    <w:rsid w:val="00AE276E"/>
    <w:rsid w:val="00B00C16"/>
    <w:rsid w:val="00B12F4D"/>
    <w:rsid w:val="00B826C3"/>
    <w:rsid w:val="00B927CD"/>
    <w:rsid w:val="00BE0735"/>
    <w:rsid w:val="00BF5112"/>
    <w:rsid w:val="00C212D3"/>
    <w:rsid w:val="00C37809"/>
    <w:rsid w:val="00C8768A"/>
    <w:rsid w:val="00C910EF"/>
    <w:rsid w:val="00CA3C51"/>
    <w:rsid w:val="00CD32CB"/>
    <w:rsid w:val="00CF1F07"/>
    <w:rsid w:val="00D240C5"/>
    <w:rsid w:val="00D67B07"/>
    <w:rsid w:val="00D733B5"/>
    <w:rsid w:val="00D96724"/>
    <w:rsid w:val="00DC7FD9"/>
    <w:rsid w:val="00DD5E22"/>
    <w:rsid w:val="00DF5C18"/>
    <w:rsid w:val="00E301AD"/>
    <w:rsid w:val="00E366AD"/>
    <w:rsid w:val="00E520D9"/>
    <w:rsid w:val="00EB35E5"/>
    <w:rsid w:val="00EC44E7"/>
    <w:rsid w:val="00EF2D38"/>
    <w:rsid w:val="00F16815"/>
    <w:rsid w:val="00F268F8"/>
    <w:rsid w:val="00F646CB"/>
    <w:rsid w:val="00F7764B"/>
    <w:rsid w:val="00F84ABF"/>
    <w:rsid w:val="00F85215"/>
    <w:rsid w:val="00F96B43"/>
    <w:rsid w:val="00FF32E0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A724"/>
  <w15:chartTrackingRefBased/>
  <w15:docId w15:val="{7A056D85-910D-4AF5-8547-7B401DBA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9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76F5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6F5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F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ingmeester@pkvfrisia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Hagedoorn</dc:creator>
  <cp:keywords/>
  <dc:description/>
  <cp:lastModifiedBy>Arie Hagedoorn</cp:lastModifiedBy>
  <cp:revision>14</cp:revision>
  <dcterms:created xsi:type="dcterms:W3CDTF">2023-12-29T11:50:00Z</dcterms:created>
  <dcterms:modified xsi:type="dcterms:W3CDTF">2024-01-09T13:04:00Z</dcterms:modified>
</cp:coreProperties>
</file>